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5A734E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34E" w:rsidRDefault="005A734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34E" w:rsidRDefault="005A734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Посадская 16В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34E" w:rsidRDefault="005A734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734E" w:rsidRDefault="005A734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31F73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D31F73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16В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Pr="00571CE6" w:rsidRDefault="00D31F73" w:rsidP="005B2E44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D31F73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P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  <w:r w:rsidRPr="00D31F73">
              <w:rPr>
                <w:b/>
                <w:lang w:eastAsia="en-US"/>
              </w:rPr>
              <w:t xml:space="preserve">           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31F73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Pr="00A830C8" w:rsidRDefault="00D31F73" w:rsidP="005B2E44">
            <w:pPr>
              <w:spacing w:line="276" w:lineRule="auto"/>
              <w:rPr>
                <w:b/>
                <w:lang w:eastAsia="en-US"/>
              </w:rPr>
            </w:pPr>
            <w:r w:rsidRPr="00A830C8"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Pr="009200B5" w:rsidRDefault="00D31F73" w:rsidP="005B2E44">
            <w:pPr>
              <w:spacing w:line="276" w:lineRule="auto"/>
              <w:rPr>
                <w:lang w:eastAsia="en-US"/>
              </w:rPr>
            </w:pPr>
            <w:r w:rsidRPr="009200B5">
              <w:rPr>
                <w:lang w:eastAsia="en-US"/>
              </w:rPr>
              <w:t>Посадская 16В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D31F73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Pr="00A830C8" w:rsidRDefault="00A830C8" w:rsidP="005B2E44">
            <w:pPr>
              <w:spacing w:line="276" w:lineRule="auto"/>
              <w:rPr>
                <w:b/>
                <w:lang w:eastAsia="en-US"/>
              </w:rPr>
            </w:pPr>
            <w:r w:rsidRPr="00A830C8"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Pr="009200B5" w:rsidRDefault="00D31F73" w:rsidP="005B2E4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P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31F73">
              <w:rPr>
                <w:b/>
                <w:lang w:eastAsia="en-US"/>
              </w:rPr>
              <w:t>АПРЕЛЬ 2018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F73" w:rsidRDefault="00D31F73" w:rsidP="005B2E4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830C8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0C8" w:rsidRPr="00A830C8" w:rsidRDefault="005B45DA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0C8" w:rsidRPr="009200B5" w:rsidRDefault="00A830C8" w:rsidP="005B2E4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0C8" w:rsidRPr="00A830C8" w:rsidRDefault="00A830C8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A830C8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0C8" w:rsidRDefault="00A830C8" w:rsidP="005B2E4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B45DA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5DA" w:rsidRDefault="005B45DA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5DA" w:rsidRPr="009200B5" w:rsidRDefault="005B45DA" w:rsidP="005B2E4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5DA" w:rsidRPr="005B45DA" w:rsidRDefault="005B45DA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5B45DA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5DA" w:rsidRDefault="005B45DA" w:rsidP="005B2E4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B45DA" w:rsidTr="00C33E33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5DA" w:rsidRDefault="005B45DA" w:rsidP="005B2E4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5DA" w:rsidRPr="009200B5" w:rsidRDefault="005B45DA" w:rsidP="005B2E4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5DA" w:rsidRPr="005B45DA" w:rsidRDefault="005B45DA" w:rsidP="005B2E4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5B45DA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5DA" w:rsidRDefault="005B45DA" w:rsidP="005B2E4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72B58" w:rsidRPr="00856976" w:rsidTr="00C33E33">
        <w:tblPrEx>
          <w:tblLook w:val="04A0"/>
        </w:tblPrEx>
        <w:tc>
          <w:tcPr>
            <w:tcW w:w="817" w:type="dxa"/>
          </w:tcPr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22" w:type="dxa"/>
          </w:tcPr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 16в</w:t>
            </w:r>
          </w:p>
        </w:tc>
        <w:tc>
          <w:tcPr>
            <w:tcW w:w="5426" w:type="dxa"/>
          </w:tcPr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датчиков движения</w:t>
            </w:r>
          </w:p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972B58" w:rsidRPr="00856976" w:rsidRDefault="00972B58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856976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5354,00</w:t>
            </w:r>
          </w:p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4263,00</w:t>
            </w:r>
          </w:p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972B58" w:rsidRPr="00856976" w:rsidRDefault="00972B58" w:rsidP="004A6283">
            <w:pPr>
              <w:spacing w:line="276" w:lineRule="auto"/>
              <w:rPr>
                <w:b/>
                <w:lang w:eastAsia="en-US"/>
              </w:rPr>
            </w:pPr>
            <w:r w:rsidRPr="00856976">
              <w:rPr>
                <w:b/>
                <w:lang w:eastAsia="en-US"/>
              </w:rPr>
              <w:t>9912,00</w:t>
            </w:r>
          </w:p>
        </w:tc>
      </w:tr>
      <w:tr w:rsidR="00972B58" w:rsidRPr="00856976" w:rsidTr="00C33E33">
        <w:tblPrEx>
          <w:tblLook w:val="04A0"/>
        </w:tblPrEx>
        <w:tc>
          <w:tcPr>
            <w:tcW w:w="817" w:type="dxa"/>
          </w:tcPr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972B58" w:rsidRPr="00972B58" w:rsidRDefault="00972B58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972B58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972B58" w:rsidRDefault="00972B58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3E21CF" w:rsidRPr="00D5771B" w:rsidTr="00C33E33">
        <w:tblPrEx>
          <w:tblLook w:val="04A0"/>
        </w:tblPrEx>
        <w:tc>
          <w:tcPr>
            <w:tcW w:w="817" w:type="dxa"/>
          </w:tcPr>
          <w:p w:rsidR="003E21CF" w:rsidRDefault="003E21C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3E21CF" w:rsidRDefault="003E21CF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16В</w:t>
            </w:r>
          </w:p>
        </w:tc>
        <w:tc>
          <w:tcPr>
            <w:tcW w:w="5426" w:type="dxa"/>
          </w:tcPr>
          <w:p w:rsidR="003E21CF" w:rsidRDefault="003E21CF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кровли, ремонт дымоходных труб</w:t>
            </w:r>
          </w:p>
        </w:tc>
        <w:tc>
          <w:tcPr>
            <w:tcW w:w="1966" w:type="dxa"/>
          </w:tcPr>
          <w:p w:rsidR="003E21CF" w:rsidRPr="00D5771B" w:rsidRDefault="003E21CF" w:rsidP="00A349A2">
            <w:pPr>
              <w:spacing w:line="276" w:lineRule="auto"/>
              <w:rPr>
                <w:b/>
                <w:lang w:eastAsia="en-US"/>
              </w:rPr>
            </w:pPr>
            <w:r w:rsidRPr="00D5771B">
              <w:rPr>
                <w:b/>
                <w:lang w:eastAsia="en-US"/>
              </w:rPr>
              <w:t>16644,00</w:t>
            </w:r>
          </w:p>
        </w:tc>
      </w:tr>
      <w:tr w:rsidR="003E21CF" w:rsidRPr="00D5771B" w:rsidTr="00C33E33">
        <w:tblPrEx>
          <w:tblLook w:val="04A0"/>
        </w:tblPrEx>
        <w:tc>
          <w:tcPr>
            <w:tcW w:w="817" w:type="dxa"/>
          </w:tcPr>
          <w:p w:rsidR="003E21CF" w:rsidRDefault="00B229A4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3E21CF" w:rsidRDefault="003E21CF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3E21CF" w:rsidRPr="004100A2" w:rsidRDefault="003E21C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4100A2" w:rsidRPr="004100A2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3E21CF" w:rsidRPr="00D5771B" w:rsidRDefault="003E21CF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229A4" w:rsidRPr="00D5771B" w:rsidTr="00C33E33">
        <w:tblPrEx>
          <w:tblLook w:val="04A0"/>
        </w:tblPrEx>
        <w:tc>
          <w:tcPr>
            <w:tcW w:w="817" w:type="dxa"/>
          </w:tcPr>
          <w:p w:rsidR="00B229A4" w:rsidRDefault="001C7B5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B229A4" w:rsidRDefault="00B229A4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B229A4" w:rsidRPr="00B229A4" w:rsidRDefault="00B229A4" w:rsidP="00A349A2">
            <w:pPr>
              <w:spacing w:line="276" w:lineRule="auto"/>
              <w:rPr>
                <w:b/>
                <w:lang w:eastAsia="en-US"/>
              </w:rPr>
            </w:pPr>
            <w:r w:rsidRPr="00B229A4">
              <w:rPr>
                <w:b/>
                <w:lang w:eastAsia="en-US"/>
              </w:rPr>
              <w:t xml:space="preserve">       ОКТЯБРЬ 2018г.</w:t>
            </w:r>
          </w:p>
        </w:tc>
        <w:tc>
          <w:tcPr>
            <w:tcW w:w="1966" w:type="dxa"/>
          </w:tcPr>
          <w:p w:rsidR="00B229A4" w:rsidRPr="00D5771B" w:rsidRDefault="00B229A4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C7B5D" w:rsidRPr="00D5771B" w:rsidTr="00C33E33">
        <w:tblPrEx>
          <w:tblLook w:val="04A0"/>
        </w:tblPrEx>
        <w:tc>
          <w:tcPr>
            <w:tcW w:w="817" w:type="dxa"/>
          </w:tcPr>
          <w:p w:rsidR="001C7B5D" w:rsidRDefault="001C7B5D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1C7B5D" w:rsidRDefault="001C7B5D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1C7B5D" w:rsidRPr="00B229A4" w:rsidRDefault="001C7B5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НОЯБРЬ 2018г.</w:t>
            </w:r>
          </w:p>
        </w:tc>
        <w:tc>
          <w:tcPr>
            <w:tcW w:w="1966" w:type="dxa"/>
          </w:tcPr>
          <w:p w:rsidR="001C7B5D" w:rsidRPr="00D5771B" w:rsidRDefault="001C7B5D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C7B5D" w:rsidRPr="001340DC" w:rsidTr="00C33E33">
        <w:tblPrEx>
          <w:tblLook w:val="04A0"/>
        </w:tblPrEx>
        <w:tc>
          <w:tcPr>
            <w:tcW w:w="817" w:type="dxa"/>
          </w:tcPr>
          <w:p w:rsidR="001C7B5D" w:rsidRDefault="001C7B5D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1C7B5D" w:rsidRDefault="001C7B5D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16в</w:t>
            </w:r>
          </w:p>
        </w:tc>
        <w:tc>
          <w:tcPr>
            <w:tcW w:w="5426" w:type="dxa"/>
          </w:tcPr>
          <w:p w:rsidR="001C7B5D" w:rsidRDefault="001C7B5D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66" w:type="dxa"/>
          </w:tcPr>
          <w:p w:rsidR="001C7B5D" w:rsidRPr="001340DC" w:rsidRDefault="001C7B5D" w:rsidP="00596E12">
            <w:pPr>
              <w:spacing w:line="276" w:lineRule="auto"/>
              <w:rPr>
                <w:b/>
                <w:lang w:eastAsia="en-US"/>
              </w:rPr>
            </w:pPr>
            <w:r w:rsidRPr="001340DC">
              <w:rPr>
                <w:b/>
                <w:lang w:eastAsia="en-US"/>
              </w:rPr>
              <w:t>1950,00</w:t>
            </w:r>
          </w:p>
        </w:tc>
      </w:tr>
      <w:tr w:rsidR="001C7B5D" w:rsidRPr="001340DC" w:rsidTr="00C33E33">
        <w:tblPrEx>
          <w:tblLook w:val="04A0"/>
        </w:tblPrEx>
        <w:tc>
          <w:tcPr>
            <w:tcW w:w="817" w:type="dxa"/>
          </w:tcPr>
          <w:p w:rsidR="001C7B5D" w:rsidRDefault="001C7B5D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1C7B5D" w:rsidRDefault="001C7B5D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1C7B5D" w:rsidRDefault="001C7B5D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1C7B5D">
              <w:rPr>
                <w:b/>
                <w:lang w:eastAsia="en-US"/>
              </w:rPr>
              <w:t>ДЕКАБРЬ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66" w:type="dxa"/>
          </w:tcPr>
          <w:p w:rsidR="001C7B5D" w:rsidRPr="001340DC" w:rsidRDefault="001C7B5D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33E33" w:rsidRPr="0043617B" w:rsidTr="00C33E33">
        <w:tblPrEx>
          <w:tblLook w:val="04A0"/>
        </w:tblPrEx>
        <w:tc>
          <w:tcPr>
            <w:tcW w:w="817" w:type="dxa"/>
          </w:tcPr>
          <w:p w:rsidR="00C33E33" w:rsidRDefault="00C33E3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C33E33" w:rsidRDefault="00C33E3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16в</w:t>
            </w:r>
          </w:p>
        </w:tc>
        <w:tc>
          <w:tcPr>
            <w:tcW w:w="5426" w:type="dxa"/>
          </w:tcPr>
          <w:p w:rsidR="00C33E33" w:rsidRDefault="00C33E3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C33E33" w:rsidRDefault="00C33E3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C33E33" w:rsidRPr="0043617B" w:rsidRDefault="00C33E3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3617B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C33E33" w:rsidRDefault="00C33E3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C33E33" w:rsidRDefault="00C33E3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C33E33" w:rsidRPr="0043617B" w:rsidRDefault="00C33E33" w:rsidP="00FD2A0D">
            <w:pPr>
              <w:spacing w:line="276" w:lineRule="auto"/>
              <w:rPr>
                <w:b/>
                <w:lang w:eastAsia="en-US"/>
              </w:rPr>
            </w:pPr>
            <w:r w:rsidRPr="0043617B">
              <w:rPr>
                <w:b/>
                <w:lang w:eastAsia="en-US"/>
              </w:rPr>
              <w:t>2360,00</w:t>
            </w:r>
          </w:p>
        </w:tc>
      </w:tr>
      <w:tr w:rsidR="00C33E33" w:rsidRPr="0043617B" w:rsidTr="00C33E33">
        <w:tblPrEx>
          <w:tblLook w:val="04A0"/>
        </w:tblPrEx>
        <w:tc>
          <w:tcPr>
            <w:tcW w:w="817" w:type="dxa"/>
          </w:tcPr>
          <w:p w:rsidR="00C33E33" w:rsidRDefault="00C33E33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C33E33" w:rsidRDefault="00C33E33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C33E33" w:rsidRPr="00C33E33" w:rsidRDefault="00C33E3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C33E33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C33E33" w:rsidRPr="00A32222" w:rsidRDefault="00A32222" w:rsidP="00FD2A0D">
            <w:pPr>
              <w:spacing w:line="276" w:lineRule="auto"/>
              <w:rPr>
                <w:b/>
                <w:lang w:eastAsia="en-US"/>
              </w:rPr>
            </w:pPr>
            <w:r w:rsidRPr="00A32222">
              <w:rPr>
                <w:b/>
                <w:lang w:eastAsia="en-US"/>
              </w:rPr>
              <w:t>32046,00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34E"/>
    <w:rsid w:val="001352E9"/>
    <w:rsid w:val="001C7B5D"/>
    <w:rsid w:val="002E4C6F"/>
    <w:rsid w:val="003E21CF"/>
    <w:rsid w:val="004100A2"/>
    <w:rsid w:val="005A734E"/>
    <w:rsid w:val="005B45DA"/>
    <w:rsid w:val="006965DF"/>
    <w:rsid w:val="00922D2D"/>
    <w:rsid w:val="00972B58"/>
    <w:rsid w:val="009D0D93"/>
    <w:rsid w:val="009F27B6"/>
    <w:rsid w:val="00A32222"/>
    <w:rsid w:val="00A830C8"/>
    <w:rsid w:val="00B229A4"/>
    <w:rsid w:val="00BE0C3E"/>
    <w:rsid w:val="00C33E33"/>
    <w:rsid w:val="00D31F73"/>
    <w:rsid w:val="00D676BC"/>
    <w:rsid w:val="00E5499C"/>
    <w:rsid w:val="00F66AC0"/>
    <w:rsid w:val="00FF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3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14</cp:revision>
  <dcterms:created xsi:type="dcterms:W3CDTF">2018-07-25T12:52:00Z</dcterms:created>
  <dcterms:modified xsi:type="dcterms:W3CDTF">2019-01-31T05:37:00Z</dcterms:modified>
</cp:coreProperties>
</file>